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5"/>
        <w:gridCol w:w="2615"/>
        <w:gridCol w:w="2613"/>
        <w:gridCol w:w="2502"/>
      </w:tblGrid>
      <w:tr w:rsidR="00D916F2" w:rsidRPr="00B20D08" w14:paraId="08C79335" w14:textId="77777777" w:rsidTr="00D916F2">
        <w:tc>
          <w:tcPr>
            <w:tcW w:w="10915" w:type="dxa"/>
            <w:gridSpan w:val="4"/>
            <w:shd w:val="clear" w:color="auto" w:fill="auto"/>
            <w:vAlign w:val="center"/>
          </w:tcPr>
          <w:p w14:paraId="7F696152" w14:textId="397B1AAA" w:rsidR="00F6203F" w:rsidRPr="00B20D08" w:rsidRDefault="00943B0C" w:rsidP="00B20D08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Denumire</w:t>
            </w:r>
            <w:proofErr w:type="spellEnd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organizatie</w:t>
            </w:r>
            <w:proofErr w:type="spellEnd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  <w:r w:rsidR="00F6203F"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D916F2" w:rsidRPr="00B20D08" w14:paraId="2CD11BDE" w14:textId="77777777" w:rsidTr="00D916F2">
        <w:tc>
          <w:tcPr>
            <w:tcW w:w="3185" w:type="dxa"/>
            <w:shd w:val="clear" w:color="auto" w:fill="auto"/>
            <w:vAlign w:val="center"/>
          </w:tcPr>
          <w:p w14:paraId="693489FB" w14:textId="77777777" w:rsidR="00F6203F" w:rsidRPr="00B20D08" w:rsidRDefault="00F6203F" w:rsidP="00B20D0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Denumirea</w:t>
            </w:r>
            <w:proofErr w:type="spellEnd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produsului</w:t>
            </w:r>
            <w:proofErr w:type="spellEnd"/>
          </w:p>
        </w:tc>
        <w:tc>
          <w:tcPr>
            <w:tcW w:w="2615" w:type="dxa"/>
            <w:shd w:val="clear" w:color="auto" w:fill="auto"/>
            <w:vAlign w:val="center"/>
          </w:tcPr>
          <w:p w14:paraId="1F9E5B1F" w14:textId="77777777" w:rsidR="00F6203F" w:rsidRPr="00B20D08" w:rsidRDefault="00F6203F" w:rsidP="00B20D0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Clasa</w:t>
            </w:r>
            <w:proofErr w:type="spellEnd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 de </w:t>
            </w: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granulozitate</w:t>
            </w:r>
            <w:proofErr w:type="spellEnd"/>
          </w:p>
        </w:tc>
        <w:tc>
          <w:tcPr>
            <w:tcW w:w="2613" w:type="dxa"/>
            <w:shd w:val="clear" w:color="auto" w:fill="auto"/>
            <w:vAlign w:val="center"/>
          </w:tcPr>
          <w:p w14:paraId="191A6E2F" w14:textId="77777777" w:rsidR="00F6203F" w:rsidRPr="00B20D08" w:rsidRDefault="00F6203F" w:rsidP="00B20D0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Standard </w:t>
            </w: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aplicabil</w:t>
            </w:r>
            <w:proofErr w:type="spellEnd"/>
          </w:p>
        </w:tc>
        <w:tc>
          <w:tcPr>
            <w:tcW w:w="2502" w:type="dxa"/>
            <w:shd w:val="clear" w:color="auto" w:fill="auto"/>
            <w:vAlign w:val="center"/>
          </w:tcPr>
          <w:p w14:paraId="2601C436" w14:textId="77777777" w:rsidR="00F6203F" w:rsidRPr="00B20D08" w:rsidRDefault="00F6203F" w:rsidP="00B20D0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Tip </w:t>
            </w: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agregat</w:t>
            </w:r>
            <w:proofErr w:type="spellEnd"/>
          </w:p>
        </w:tc>
      </w:tr>
      <w:tr w:rsidR="004C35A1" w:rsidRPr="00B20D08" w14:paraId="58288430" w14:textId="77777777" w:rsidTr="00D916F2">
        <w:tc>
          <w:tcPr>
            <w:tcW w:w="3185" w:type="dxa"/>
            <w:shd w:val="clear" w:color="auto" w:fill="auto"/>
            <w:vAlign w:val="center"/>
          </w:tcPr>
          <w:p w14:paraId="6D26DBBA" w14:textId="3BC1DDA6" w:rsidR="004C35A1" w:rsidRPr="00B20D08" w:rsidRDefault="004C35A1" w:rsidP="00B20D08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6C864BC" w14:textId="3D107769" w:rsidR="004C35A1" w:rsidRPr="00B20D08" w:rsidRDefault="004C35A1" w:rsidP="00B20D0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  <w:lang w:val="fr-FR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14:paraId="50CD4501" w14:textId="2F5A7A3E" w:rsidR="004C35A1" w:rsidRPr="00B20D08" w:rsidRDefault="004C35A1" w:rsidP="00B20D0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6DDD26DB" w14:textId="36713066" w:rsidR="004C35A1" w:rsidRPr="00B20D08" w:rsidRDefault="004C35A1" w:rsidP="00B20D08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fr-FR"/>
              </w:rPr>
            </w:pPr>
          </w:p>
        </w:tc>
      </w:tr>
      <w:tr w:rsidR="004C35A1" w:rsidRPr="00B20D08" w14:paraId="5885616D" w14:textId="77777777" w:rsidTr="00D916F2">
        <w:tc>
          <w:tcPr>
            <w:tcW w:w="3185" w:type="dxa"/>
            <w:shd w:val="clear" w:color="auto" w:fill="auto"/>
            <w:vAlign w:val="center"/>
          </w:tcPr>
          <w:p w14:paraId="7BDB3487" w14:textId="5810895C" w:rsidR="004C35A1" w:rsidRPr="00B20D08" w:rsidRDefault="004C35A1" w:rsidP="00B20D08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237B2218" w14:textId="02537DDF" w:rsidR="004C35A1" w:rsidRPr="00B20D08" w:rsidRDefault="004C35A1" w:rsidP="00B20D0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  <w:lang w:val="fr-FR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14:paraId="45D7C0B8" w14:textId="295022CB" w:rsidR="004C35A1" w:rsidRPr="00B20D08" w:rsidRDefault="004C35A1" w:rsidP="00B20D0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0109300F" w14:textId="7CCB9640" w:rsidR="004C35A1" w:rsidRPr="00B20D08" w:rsidRDefault="004C35A1" w:rsidP="00B20D08">
            <w:pPr>
              <w:spacing w:after="0" w:line="240" w:lineRule="auto"/>
              <w:jc w:val="both"/>
              <w:rPr>
                <w:rFonts w:asciiTheme="majorHAnsi" w:hAnsiTheme="majorHAnsi" w:cstheme="majorHAnsi"/>
                <w:bCs/>
                <w:sz w:val="16"/>
                <w:szCs w:val="16"/>
                <w:lang w:val="fr-FR"/>
              </w:rPr>
            </w:pPr>
          </w:p>
        </w:tc>
      </w:tr>
      <w:tr w:rsidR="004C35A1" w:rsidRPr="00B20D08" w14:paraId="22EAF79C" w14:textId="77777777" w:rsidTr="00D916F2">
        <w:tc>
          <w:tcPr>
            <w:tcW w:w="10915" w:type="dxa"/>
            <w:gridSpan w:val="4"/>
            <w:shd w:val="clear" w:color="auto" w:fill="auto"/>
            <w:vAlign w:val="center"/>
          </w:tcPr>
          <w:p w14:paraId="0FF7725C" w14:textId="0F316F44" w:rsidR="004C35A1" w:rsidRPr="00B20D08" w:rsidRDefault="004C35A1" w:rsidP="00B20D08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Utilizare</w:t>
            </w:r>
            <w:proofErr w:type="spellEnd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preconizata</w:t>
            </w:r>
            <w:proofErr w:type="spellEnd"/>
            <w:r w:rsidRPr="00B20D08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: </w:t>
            </w:r>
          </w:p>
        </w:tc>
      </w:tr>
      <w:tr w:rsidR="004C35A1" w:rsidRPr="00B20D08" w14:paraId="0D69360E" w14:textId="77777777" w:rsidTr="00D916F2">
        <w:tc>
          <w:tcPr>
            <w:tcW w:w="10915" w:type="dxa"/>
            <w:gridSpan w:val="4"/>
            <w:shd w:val="clear" w:color="auto" w:fill="auto"/>
            <w:vAlign w:val="center"/>
          </w:tcPr>
          <w:p w14:paraId="195D4D08" w14:textId="77777777" w:rsidR="004C35A1" w:rsidRPr="00B20D08" w:rsidRDefault="004C35A1" w:rsidP="00B20D08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Loc de </w:t>
            </w: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productie</w:t>
            </w:r>
            <w:proofErr w:type="spellEnd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</w:p>
          <w:p w14:paraId="3BA43E32" w14:textId="3B22B7A2" w:rsidR="004C35A1" w:rsidRPr="00B20D08" w:rsidRDefault="004C35A1" w:rsidP="00B20D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Balastiera</w:t>
            </w:r>
            <w:proofErr w:type="spellEnd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gram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( </w:t>
            </w: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adresa</w:t>
            </w:r>
            <w:proofErr w:type="spellEnd"/>
            <w:proofErr w:type="gramEnd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): </w:t>
            </w:r>
            <w:r w:rsidR="002C22B4" w:rsidRPr="00B20D08">
              <w:rPr>
                <w:rFonts w:asciiTheme="majorHAnsi" w:hAnsiTheme="majorHAnsi" w:cstheme="majorHAnsi"/>
                <w:sz w:val="24"/>
                <w:szCs w:val="24"/>
              </w:rPr>
              <w:t>-</w:t>
            </w:r>
          </w:p>
          <w:p w14:paraId="77273CFA" w14:textId="59AC99EB" w:rsidR="004C35A1" w:rsidRPr="00B20D08" w:rsidRDefault="004C35A1" w:rsidP="00B20D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Cariera</w:t>
            </w:r>
            <w:proofErr w:type="spellEnd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adresa</w:t>
            </w:r>
            <w:proofErr w:type="spellEnd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): </w:t>
            </w:r>
          </w:p>
          <w:p w14:paraId="6E13EC9D" w14:textId="4D99A78F" w:rsidR="004C35A1" w:rsidRPr="00B20D08" w:rsidRDefault="004C35A1" w:rsidP="00B20D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Concasare</w:t>
            </w:r>
            <w:proofErr w:type="spellEnd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 – </w:t>
            </w: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sortare</w:t>
            </w:r>
            <w:proofErr w:type="spellEnd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proofErr w:type="spellStart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>adresa</w:t>
            </w:r>
            <w:proofErr w:type="spellEnd"/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): </w:t>
            </w:r>
          </w:p>
        </w:tc>
      </w:tr>
      <w:tr w:rsidR="004C35A1" w:rsidRPr="00B20D08" w14:paraId="47B1B28D" w14:textId="77777777" w:rsidTr="00D916F2">
        <w:tc>
          <w:tcPr>
            <w:tcW w:w="10915" w:type="dxa"/>
            <w:gridSpan w:val="4"/>
            <w:shd w:val="clear" w:color="auto" w:fill="auto"/>
            <w:vAlign w:val="center"/>
          </w:tcPr>
          <w:p w14:paraId="52E57476" w14:textId="1ABDF4F7" w:rsidR="004C35A1" w:rsidRPr="00B20D08" w:rsidRDefault="004C35A1" w:rsidP="00B20D08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20D08">
              <w:rPr>
                <w:rFonts w:asciiTheme="majorHAnsi" w:hAnsiTheme="majorHAnsi" w:cstheme="majorHAnsi"/>
                <w:sz w:val="24"/>
                <w:szCs w:val="24"/>
              </w:rPr>
              <w:t xml:space="preserve">Data: </w:t>
            </w:r>
          </w:p>
        </w:tc>
      </w:tr>
    </w:tbl>
    <w:p w14:paraId="31541409" w14:textId="34AF0396" w:rsidR="005D15E7" w:rsidRPr="00B20D08" w:rsidRDefault="005D15E7" w:rsidP="00B20D08">
      <w:pPr>
        <w:tabs>
          <w:tab w:val="left" w:pos="318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9297227" w14:textId="0E1BE15B" w:rsidR="00185A73" w:rsidRPr="00B20D08" w:rsidRDefault="00185A73" w:rsidP="001350AE">
      <w:pPr>
        <w:tabs>
          <w:tab w:val="left" w:pos="318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 w:rsidRPr="00B20D08">
        <w:rPr>
          <w:rFonts w:asciiTheme="majorHAnsi" w:hAnsiTheme="majorHAnsi" w:cstheme="majorHAnsi"/>
          <w:sz w:val="24"/>
          <w:szCs w:val="24"/>
        </w:rPr>
        <w:t>Repre</w:t>
      </w:r>
      <w:r w:rsidR="00F87332" w:rsidRPr="00B20D08">
        <w:rPr>
          <w:rFonts w:asciiTheme="majorHAnsi" w:hAnsiTheme="majorHAnsi" w:cstheme="majorHAnsi"/>
          <w:sz w:val="24"/>
          <w:szCs w:val="24"/>
        </w:rPr>
        <w:t>z</w:t>
      </w:r>
      <w:r w:rsidRPr="00B20D08">
        <w:rPr>
          <w:rFonts w:asciiTheme="majorHAnsi" w:hAnsiTheme="majorHAnsi" w:cstheme="majorHAnsi"/>
          <w:sz w:val="24"/>
          <w:szCs w:val="24"/>
        </w:rPr>
        <w:t>entant</w:t>
      </w:r>
      <w:proofErr w:type="spellEnd"/>
      <w:r w:rsidRPr="00B20D08">
        <w:rPr>
          <w:rFonts w:asciiTheme="majorHAnsi" w:hAnsiTheme="majorHAnsi" w:cstheme="majorHAnsi"/>
          <w:sz w:val="24"/>
          <w:szCs w:val="24"/>
        </w:rPr>
        <w:t xml:space="preserve"> legal</w:t>
      </w:r>
    </w:p>
    <w:p w14:paraId="59C2D1EC" w14:textId="299C366A" w:rsidR="00185A73" w:rsidRPr="00B20D08" w:rsidRDefault="00185A73" w:rsidP="001350AE">
      <w:pPr>
        <w:tabs>
          <w:tab w:val="left" w:pos="318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B20D08">
        <w:rPr>
          <w:rFonts w:asciiTheme="majorHAnsi" w:hAnsiTheme="majorHAnsi" w:cstheme="majorHAnsi"/>
          <w:sz w:val="24"/>
          <w:szCs w:val="24"/>
        </w:rPr>
        <w:t>(</w:t>
      </w:r>
      <w:proofErr w:type="spellStart"/>
      <w:r w:rsidRPr="00B20D08">
        <w:rPr>
          <w:rFonts w:asciiTheme="majorHAnsi" w:hAnsiTheme="majorHAnsi" w:cstheme="majorHAnsi"/>
          <w:sz w:val="24"/>
          <w:szCs w:val="24"/>
        </w:rPr>
        <w:t>nume</w:t>
      </w:r>
      <w:proofErr w:type="spellEnd"/>
      <w:r w:rsidRPr="00B20D08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B20D08">
        <w:rPr>
          <w:rFonts w:asciiTheme="majorHAnsi" w:hAnsiTheme="majorHAnsi" w:cstheme="majorHAnsi"/>
          <w:sz w:val="24"/>
          <w:szCs w:val="24"/>
        </w:rPr>
        <w:t>prenume</w:t>
      </w:r>
      <w:proofErr w:type="spellEnd"/>
      <w:r w:rsidRPr="00B20D08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B20D08">
        <w:rPr>
          <w:rFonts w:asciiTheme="majorHAnsi" w:hAnsiTheme="majorHAnsi" w:cstheme="majorHAnsi"/>
          <w:sz w:val="24"/>
          <w:szCs w:val="24"/>
        </w:rPr>
        <w:t>functie</w:t>
      </w:r>
      <w:proofErr w:type="spellEnd"/>
      <w:r w:rsidRPr="00B20D08">
        <w:rPr>
          <w:rFonts w:asciiTheme="majorHAnsi" w:hAnsiTheme="majorHAnsi" w:cstheme="majorHAnsi"/>
          <w:sz w:val="24"/>
          <w:szCs w:val="24"/>
        </w:rPr>
        <w:t>)</w:t>
      </w:r>
    </w:p>
    <w:p w14:paraId="2A7FE582" w14:textId="77777777" w:rsidR="001350AE" w:rsidRDefault="001350AE" w:rsidP="001350AE">
      <w:pPr>
        <w:tabs>
          <w:tab w:val="left" w:pos="318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63FFB8DA" w14:textId="77777777" w:rsidR="001350AE" w:rsidRDefault="001350AE" w:rsidP="001350AE">
      <w:pPr>
        <w:tabs>
          <w:tab w:val="left" w:pos="318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5171B5E" w14:textId="77777777" w:rsidR="001350AE" w:rsidRDefault="001350AE" w:rsidP="001350AE">
      <w:pPr>
        <w:tabs>
          <w:tab w:val="left" w:pos="318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9DB9B4C" w14:textId="77777777" w:rsidR="001350AE" w:rsidRDefault="001350AE" w:rsidP="001350AE">
      <w:pPr>
        <w:tabs>
          <w:tab w:val="left" w:pos="318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6B51A61" w14:textId="77777777" w:rsidR="001350AE" w:rsidRDefault="001350AE" w:rsidP="001350AE">
      <w:pPr>
        <w:tabs>
          <w:tab w:val="left" w:pos="318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E324137" w14:textId="78E1BA4D" w:rsidR="005D15E7" w:rsidRPr="001350AE" w:rsidRDefault="005D15E7" w:rsidP="001350AE">
      <w:pPr>
        <w:tabs>
          <w:tab w:val="left" w:pos="318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1350AE">
        <w:rPr>
          <w:rFonts w:asciiTheme="majorHAnsi" w:hAnsiTheme="majorHAnsi" w:cstheme="majorHAnsi"/>
          <w:sz w:val="20"/>
          <w:szCs w:val="20"/>
        </w:rPr>
        <w:t>Nota:</w:t>
      </w:r>
    </w:p>
    <w:p w14:paraId="68FCD9E8" w14:textId="77777777" w:rsidR="005D15E7" w:rsidRPr="001350AE" w:rsidRDefault="005D15E7" w:rsidP="00B20D08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fr-FR"/>
        </w:rPr>
      </w:pPr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In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vederea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certificarii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produsului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pentru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constructii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se vor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efectua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r w:rsidRPr="001350AE">
        <w:rPr>
          <w:rFonts w:asciiTheme="majorHAnsi" w:hAnsiTheme="majorHAnsi" w:cstheme="majorHAnsi"/>
          <w:b/>
          <w:sz w:val="20"/>
          <w:szCs w:val="20"/>
          <w:lang w:val="fr-FR"/>
        </w:rPr>
        <w:t>INCERCARI INITIALE DE TIP</w:t>
      </w:r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(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validarea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in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laborator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)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corespunzatoare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utilizarii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finale in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conformitate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cu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prevederile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standardelor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de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referinta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 xml:space="preserve"> </w:t>
      </w:r>
      <w:proofErr w:type="spellStart"/>
      <w:r w:rsidRPr="001350AE">
        <w:rPr>
          <w:rFonts w:asciiTheme="majorHAnsi" w:hAnsiTheme="majorHAnsi" w:cstheme="majorHAnsi"/>
          <w:sz w:val="20"/>
          <w:szCs w:val="20"/>
          <w:lang w:val="fr-FR"/>
        </w:rPr>
        <w:t>aplicabile</w:t>
      </w:r>
      <w:proofErr w:type="spellEnd"/>
      <w:r w:rsidRPr="001350AE">
        <w:rPr>
          <w:rFonts w:asciiTheme="majorHAnsi" w:hAnsiTheme="majorHAnsi" w:cstheme="majorHAnsi"/>
          <w:sz w:val="20"/>
          <w:szCs w:val="20"/>
          <w:lang w:val="fr-FR"/>
        </w:rPr>
        <w:t>.</w:t>
      </w:r>
    </w:p>
    <w:p w14:paraId="1F5E42B8" w14:textId="77777777" w:rsidR="005D15E7" w:rsidRPr="00B20D08" w:rsidRDefault="005D15E7" w:rsidP="00B20D0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sectPr w:rsidR="005D15E7" w:rsidRPr="00B20D08" w:rsidSect="005D15E7">
      <w:headerReference w:type="default" r:id="rId7"/>
      <w:footerReference w:type="default" r:id="rId8"/>
      <w:pgSz w:w="12240" w:h="15840"/>
      <w:pgMar w:top="567" w:right="47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F5749" w14:textId="77777777" w:rsidR="0081677C" w:rsidRDefault="0081677C" w:rsidP="00750EC6">
      <w:pPr>
        <w:spacing w:after="0" w:line="240" w:lineRule="auto"/>
      </w:pPr>
      <w:r>
        <w:separator/>
      </w:r>
    </w:p>
  </w:endnote>
  <w:endnote w:type="continuationSeparator" w:id="0">
    <w:p w14:paraId="751CA637" w14:textId="77777777" w:rsidR="0081677C" w:rsidRDefault="0081677C" w:rsidP="0075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048A1" w14:textId="3F5EA579" w:rsidR="00750EC6" w:rsidRDefault="00E65BB9" w:rsidP="000A527C">
    <w:pPr>
      <w:pStyle w:val="Footer"/>
      <w:tabs>
        <w:tab w:val="clear" w:pos="4680"/>
        <w:tab w:val="clear" w:pos="9360"/>
        <w:tab w:val="left" w:pos="9559"/>
      </w:tabs>
    </w:pPr>
    <w:r>
      <w:t>28.07.2021</w:t>
    </w:r>
    <w:r w:rsidR="000A527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D7E83" w14:textId="77777777" w:rsidR="0081677C" w:rsidRDefault="0081677C" w:rsidP="00750EC6">
      <w:pPr>
        <w:spacing w:after="0" w:line="240" w:lineRule="auto"/>
      </w:pPr>
      <w:r>
        <w:separator/>
      </w:r>
    </w:p>
  </w:footnote>
  <w:footnote w:type="continuationSeparator" w:id="0">
    <w:p w14:paraId="42257EEC" w14:textId="77777777" w:rsidR="0081677C" w:rsidRDefault="0081677C" w:rsidP="00750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5" w:type="dxa"/>
      <w:tblInd w:w="-572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2977"/>
      <w:gridCol w:w="7938"/>
    </w:tblGrid>
    <w:tr w:rsidR="00750EC6" w:rsidRPr="009231F7" w14:paraId="1D9244AE" w14:textId="77777777" w:rsidTr="00750EC6">
      <w:trPr>
        <w:trHeight w:val="633"/>
      </w:trPr>
      <w:tc>
        <w:tcPr>
          <w:tcW w:w="2977" w:type="dxa"/>
          <w:vMerge w:val="restart"/>
          <w:shd w:val="clear" w:color="auto" w:fill="auto"/>
          <w:vAlign w:val="center"/>
        </w:tcPr>
        <w:p w14:paraId="6146791E" w14:textId="25211E75" w:rsidR="00750EC6" w:rsidRPr="002673F2" w:rsidRDefault="00E65BB9" w:rsidP="00750EC6">
          <w:pPr>
            <w:spacing w:before="120" w:after="120"/>
            <w:jc w:val="center"/>
            <w:rPr>
              <w:rFonts w:asciiTheme="majorHAnsi" w:hAnsiTheme="majorHAnsi" w:cstheme="majorHAnsi"/>
              <w:noProof/>
              <w:sz w:val="24"/>
              <w:szCs w:val="24"/>
              <w:lang w:val="ro-RO" w:eastAsia="ro-RO"/>
            </w:rPr>
          </w:pPr>
          <w:r w:rsidRPr="002673F2">
            <w:rPr>
              <w:rFonts w:asciiTheme="majorHAnsi" w:hAnsiTheme="majorHAnsi" w:cstheme="majorHAnsi"/>
              <w:b/>
              <w:bCs/>
              <w:noProof/>
              <w:sz w:val="24"/>
              <w:szCs w:val="24"/>
            </w:rPr>
            <w:t>EXPERT CERT SYSTEMS S.R.L</w:t>
          </w:r>
        </w:p>
      </w:tc>
      <w:tc>
        <w:tcPr>
          <w:tcW w:w="7938" w:type="dxa"/>
          <w:shd w:val="clear" w:color="auto" w:fill="auto"/>
          <w:vAlign w:val="center"/>
        </w:tcPr>
        <w:p w14:paraId="67A1583A" w14:textId="77777777" w:rsidR="00750EC6" w:rsidRPr="002673F2" w:rsidRDefault="00750EC6" w:rsidP="005D15E7">
          <w:pPr>
            <w:spacing w:after="0" w:line="276" w:lineRule="auto"/>
            <w:jc w:val="center"/>
            <w:rPr>
              <w:rFonts w:asciiTheme="majorHAnsi" w:hAnsiTheme="majorHAnsi" w:cstheme="majorHAnsi"/>
              <w:b/>
              <w:color w:val="000000"/>
              <w:sz w:val="24"/>
              <w:szCs w:val="24"/>
              <w:lang w:val="fr-FR"/>
            </w:rPr>
          </w:pPr>
          <w:r w:rsidRPr="002673F2">
            <w:rPr>
              <w:rFonts w:asciiTheme="majorHAnsi" w:hAnsiTheme="majorHAnsi" w:cstheme="majorHAnsi"/>
              <w:b/>
              <w:color w:val="000000"/>
              <w:sz w:val="24"/>
              <w:szCs w:val="24"/>
              <w:lang w:val="fr-FR"/>
            </w:rPr>
            <w:t xml:space="preserve">INFORMATII PRIVIND CERTIFICAREA PRODUSLUI  </w:t>
          </w:r>
        </w:p>
        <w:p w14:paraId="496407F6" w14:textId="4DE29535" w:rsidR="00750EC6" w:rsidRPr="002673F2" w:rsidRDefault="00750EC6" w:rsidP="00E56EF2">
          <w:pPr>
            <w:spacing w:after="0" w:line="276" w:lineRule="auto"/>
            <w:jc w:val="both"/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</w:pPr>
          <w:proofErr w:type="spellStart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Anexa</w:t>
          </w:r>
          <w:proofErr w:type="spellEnd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1 la SOLICITARE PRIVIND CERTIFICAREA PRODUSELOR PENTRU CONSTRUCTII</w:t>
          </w:r>
          <w:r w:rsidR="00E56EF2"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- </w:t>
          </w:r>
          <w:proofErr w:type="spellStart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sistem</w:t>
          </w:r>
          <w:proofErr w:type="spellEnd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de </w:t>
          </w:r>
          <w:proofErr w:type="spellStart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evaluare</w:t>
          </w:r>
          <w:proofErr w:type="spellEnd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si </w:t>
          </w:r>
          <w:proofErr w:type="spellStart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verificare</w:t>
          </w:r>
          <w:proofErr w:type="spellEnd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a </w:t>
          </w:r>
          <w:proofErr w:type="spellStart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constantei</w:t>
          </w:r>
          <w:proofErr w:type="spellEnd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</w:t>
          </w:r>
          <w:proofErr w:type="spellStart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performantei</w:t>
          </w:r>
          <w:proofErr w:type="spellEnd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(EVCP) 2+, </w:t>
          </w:r>
          <w:proofErr w:type="spellStart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conform</w:t>
          </w:r>
          <w:proofErr w:type="spellEnd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</w:t>
          </w:r>
          <w:proofErr w:type="spellStart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>Regulament</w:t>
          </w:r>
          <w:proofErr w:type="spellEnd"/>
          <w:r w:rsidRPr="002673F2">
            <w:rPr>
              <w:rFonts w:asciiTheme="majorHAnsi" w:hAnsiTheme="majorHAnsi" w:cstheme="majorHAnsi"/>
              <w:color w:val="000000"/>
              <w:sz w:val="24"/>
              <w:szCs w:val="24"/>
              <w:lang w:val="fr-FR"/>
            </w:rPr>
            <w:t xml:space="preserve"> (UE) 305/2011</w:t>
          </w:r>
        </w:p>
      </w:tc>
    </w:tr>
    <w:tr w:rsidR="00750EC6" w:rsidRPr="009231F7" w14:paraId="28474554" w14:textId="77777777" w:rsidTr="00750EC6">
      <w:trPr>
        <w:trHeight w:val="70"/>
      </w:trPr>
      <w:tc>
        <w:tcPr>
          <w:tcW w:w="2977" w:type="dxa"/>
          <w:vMerge/>
          <w:shd w:val="clear" w:color="auto" w:fill="auto"/>
        </w:tcPr>
        <w:p w14:paraId="0F6198A9" w14:textId="77777777" w:rsidR="00750EC6" w:rsidRPr="002673F2" w:rsidRDefault="00750EC6" w:rsidP="00750EC6">
          <w:pPr>
            <w:spacing w:before="120" w:after="120"/>
            <w:jc w:val="center"/>
            <w:rPr>
              <w:rFonts w:asciiTheme="majorHAnsi" w:hAnsiTheme="majorHAnsi" w:cstheme="majorHAnsi"/>
              <w:b/>
              <w:bCs/>
              <w:noProof/>
              <w:sz w:val="24"/>
              <w:szCs w:val="24"/>
            </w:rPr>
          </w:pPr>
        </w:p>
      </w:tc>
      <w:tc>
        <w:tcPr>
          <w:tcW w:w="7938" w:type="dxa"/>
          <w:shd w:val="clear" w:color="auto" w:fill="auto"/>
          <w:vAlign w:val="center"/>
        </w:tcPr>
        <w:p w14:paraId="2E2A4FE1" w14:textId="21A54686" w:rsidR="00750EC6" w:rsidRPr="002673F2" w:rsidRDefault="00750EC6" w:rsidP="005D15E7">
          <w:pPr>
            <w:spacing w:after="0"/>
            <w:jc w:val="center"/>
            <w:rPr>
              <w:rFonts w:asciiTheme="majorHAnsi" w:hAnsiTheme="majorHAnsi" w:cstheme="majorHAnsi"/>
              <w:b/>
              <w:color w:val="000000"/>
              <w:sz w:val="24"/>
              <w:szCs w:val="24"/>
              <w:lang w:val="fr-FR"/>
            </w:rPr>
          </w:pPr>
          <w:r w:rsidRPr="002673F2">
            <w:rPr>
              <w:rFonts w:asciiTheme="majorHAnsi" w:hAnsiTheme="majorHAnsi" w:cstheme="majorHAnsi"/>
              <w:b/>
              <w:sz w:val="24"/>
              <w:szCs w:val="24"/>
              <w:lang w:val="fr-FR"/>
            </w:rPr>
            <w:t>AGREGATE PENTRU UTILIZARI CE NECESITA UN GRAD INALT DE SECURITATE</w:t>
          </w:r>
        </w:p>
      </w:tc>
    </w:tr>
  </w:tbl>
  <w:p w14:paraId="538BB1F5" w14:textId="063F5196" w:rsidR="005D15E7" w:rsidRDefault="005D15E7">
    <w:pPr>
      <w:pStyle w:val="Header"/>
    </w:pPr>
  </w:p>
  <w:p w14:paraId="462993ED" w14:textId="77777777" w:rsidR="005D15E7" w:rsidRDefault="005D15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0405F"/>
    <w:multiLevelType w:val="hybridMultilevel"/>
    <w:tmpl w:val="9CAAA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45"/>
    <w:rsid w:val="00054EB2"/>
    <w:rsid w:val="000A527C"/>
    <w:rsid w:val="000E7172"/>
    <w:rsid w:val="001350AE"/>
    <w:rsid w:val="00185A73"/>
    <w:rsid w:val="001E2179"/>
    <w:rsid w:val="002673F2"/>
    <w:rsid w:val="002C22B4"/>
    <w:rsid w:val="0037251A"/>
    <w:rsid w:val="003B4E83"/>
    <w:rsid w:val="004C35A1"/>
    <w:rsid w:val="0050126C"/>
    <w:rsid w:val="00527441"/>
    <w:rsid w:val="005B4F45"/>
    <w:rsid w:val="005D15E7"/>
    <w:rsid w:val="006208C2"/>
    <w:rsid w:val="006A1F11"/>
    <w:rsid w:val="00750EC6"/>
    <w:rsid w:val="007C0C0C"/>
    <w:rsid w:val="007C3548"/>
    <w:rsid w:val="0081677C"/>
    <w:rsid w:val="00943B0C"/>
    <w:rsid w:val="00A67EB7"/>
    <w:rsid w:val="00AE5DC5"/>
    <w:rsid w:val="00B20D08"/>
    <w:rsid w:val="00B66F4A"/>
    <w:rsid w:val="00D7097B"/>
    <w:rsid w:val="00D916F2"/>
    <w:rsid w:val="00E56EF2"/>
    <w:rsid w:val="00E65BB9"/>
    <w:rsid w:val="00E7490C"/>
    <w:rsid w:val="00F6130E"/>
    <w:rsid w:val="00F6203F"/>
    <w:rsid w:val="00F8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90A5C1"/>
  <w15:chartTrackingRefBased/>
  <w15:docId w15:val="{D26502A9-2B81-4423-BF5A-45DBA9F5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EC6"/>
  </w:style>
  <w:style w:type="paragraph" w:styleId="Footer">
    <w:name w:val="footer"/>
    <w:basedOn w:val="Normal"/>
    <w:link w:val="FooterChar"/>
    <w:uiPriority w:val="99"/>
    <w:unhideWhenUsed/>
    <w:rsid w:val="0075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EC6"/>
  </w:style>
  <w:style w:type="table" w:styleId="TableGrid">
    <w:name w:val="Table Grid"/>
    <w:basedOn w:val="TableNormal"/>
    <w:uiPriority w:val="59"/>
    <w:rsid w:val="00750EC6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5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Aura-PC</dc:creator>
  <cp:keywords/>
  <dc:description/>
  <cp:lastModifiedBy>Nicolae Ionescu</cp:lastModifiedBy>
  <cp:revision>28</cp:revision>
  <dcterms:created xsi:type="dcterms:W3CDTF">2018-11-01T09:55:00Z</dcterms:created>
  <dcterms:modified xsi:type="dcterms:W3CDTF">2022-02-08T16:48:00Z</dcterms:modified>
</cp:coreProperties>
</file>